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5D" w:rsidRPr="00862039" w:rsidRDefault="004C020A" w:rsidP="00C13B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A37"/>
          <w:sz w:val="40"/>
          <w:szCs w:val="40"/>
          <w:lang w:eastAsia="ru-RU"/>
        </w:rPr>
      </w:pPr>
      <w:r w:rsidRPr="009B5659">
        <w:rPr>
          <w:rFonts w:ascii="Times New Roman" w:eastAsia="Times New Roman" w:hAnsi="Times New Roman"/>
          <w:b/>
          <w:noProof/>
          <w:color w:val="00B050"/>
          <w:sz w:val="40"/>
          <w:szCs w:val="40"/>
          <w:lang w:eastAsia="ru-RU"/>
        </w:rPr>
        <w:drawing>
          <wp:inline distT="0" distB="0" distL="0" distR="0">
            <wp:extent cx="1343660" cy="1343660"/>
            <wp:effectExtent l="0" t="0" r="0" b="0"/>
            <wp:docPr id="3" name="Рисунок 3" descr="аватар-В-В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ватар-В-В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1E64">
        <w:rPr>
          <w:rFonts w:ascii="Times New Roman" w:eastAsia="Times New Roman" w:hAnsi="Times New Roman"/>
          <w:b/>
          <w:bCs/>
          <w:color w:val="00B050"/>
          <w:sz w:val="40"/>
          <w:szCs w:val="40"/>
          <w:lang w:eastAsia="ru-RU"/>
        </w:rPr>
        <w:br/>
      </w:r>
      <w:r w:rsidR="001F2389" w:rsidRPr="00862039">
        <w:rPr>
          <w:rFonts w:ascii="Times New Roman" w:eastAsia="Times New Roman" w:hAnsi="Times New Roman"/>
          <w:b/>
          <w:bCs/>
          <w:color w:val="007A37"/>
          <w:sz w:val="40"/>
          <w:szCs w:val="40"/>
          <w:lang w:eastAsia="ru-RU"/>
        </w:rPr>
        <w:t>ПРАЙС-ЛИСТ</w:t>
      </w:r>
      <w:r w:rsidR="00702328">
        <w:rPr>
          <w:rFonts w:ascii="Times New Roman" w:eastAsia="Times New Roman" w:hAnsi="Times New Roman"/>
          <w:b/>
          <w:bCs/>
          <w:color w:val="007A37"/>
          <w:sz w:val="40"/>
          <w:szCs w:val="40"/>
          <w:lang w:eastAsia="ru-RU"/>
        </w:rPr>
        <w:t xml:space="preserve"> </w:t>
      </w:r>
      <w:r w:rsidR="006C53D3" w:rsidRPr="00862039">
        <w:rPr>
          <w:rFonts w:ascii="Times New Roman" w:eastAsia="Times New Roman" w:hAnsi="Times New Roman"/>
          <w:b/>
          <w:color w:val="007A37"/>
          <w:sz w:val="40"/>
          <w:szCs w:val="40"/>
          <w:lang w:eastAsia="ru-RU"/>
        </w:rPr>
        <w:t>20</w:t>
      </w:r>
      <w:r w:rsidR="00EA70F7">
        <w:rPr>
          <w:rFonts w:ascii="Times New Roman" w:eastAsia="Times New Roman" w:hAnsi="Times New Roman"/>
          <w:b/>
          <w:color w:val="007A37"/>
          <w:sz w:val="40"/>
          <w:szCs w:val="40"/>
          <w:lang w:eastAsia="ru-RU"/>
        </w:rPr>
        <w:t>2</w:t>
      </w:r>
      <w:bookmarkStart w:id="0" w:name="_GoBack"/>
      <w:bookmarkEnd w:id="0"/>
      <w:r w:rsidR="00702328">
        <w:rPr>
          <w:rFonts w:ascii="Times New Roman" w:eastAsia="Times New Roman" w:hAnsi="Times New Roman"/>
          <w:b/>
          <w:color w:val="007A37"/>
          <w:sz w:val="40"/>
          <w:szCs w:val="40"/>
          <w:lang w:eastAsia="ru-RU"/>
        </w:rPr>
        <w:t xml:space="preserve">5 </w:t>
      </w:r>
      <w:r w:rsidR="00B42A5D" w:rsidRPr="00862039">
        <w:rPr>
          <w:rFonts w:ascii="Times New Roman" w:eastAsia="Times New Roman" w:hAnsi="Times New Roman"/>
          <w:b/>
          <w:color w:val="007A37"/>
          <w:sz w:val="40"/>
          <w:szCs w:val="40"/>
          <w:lang w:eastAsia="ru-RU"/>
        </w:rPr>
        <w:t>ГОД</w:t>
      </w:r>
    </w:p>
    <w:p w:rsidR="0012015D" w:rsidRPr="00862039" w:rsidRDefault="00C12EC7" w:rsidP="00C13BBF">
      <w:pPr>
        <w:spacing w:after="240" w:line="240" w:lineRule="auto"/>
        <w:ind w:left="720"/>
        <w:jc w:val="center"/>
        <w:rPr>
          <w:rFonts w:ascii="Times New Roman" w:eastAsia="Times New Roman" w:hAnsi="Times New Roman"/>
          <w:color w:val="007A37"/>
          <w:sz w:val="40"/>
          <w:szCs w:val="40"/>
          <w:lang w:eastAsia="ru-RU"/>
        </w:rPr>
      </w:pPr>
      <w:r w:rsidRPr="00862039">
        <w:rPr>
          <w:rFonts w:ascii="Times New Roman" w:eastAsia="Times New Roman" w:hAnsi="Times New Roman"/>
          <w:b/>
          <w:bCs/>
          <w:color w:val="007A37"/>
          <w:sz w:val="40"/>
          <w:szCs w:val="40"/>
          <w:lang w:eastAsia="ru-RU"/>
        </w:rPr>
        <w:t>ХВОЙНЫЕ</w:t>
      </w:r>
      <w:r w:rsidR="009E5909" w:rsidRPr="00862039">
        <w:rPr>
          <w:rFonts w:ascii="Times New Roman" w:eastAsia="Times New Roman" w:hAnsi="Times New Roman"/>
          <w:b/>
          <w:bCs/>
          <w:color w:val="007A37"/>
          <w:sz w:val="40"/>
          <w:szCs w:val="40"/>
          <w:lang w:eastAsia="ru-RU"/>
        </w:rPr>
        <w:t xml:space="preserve"> ДЕРЕВЬЯ И КУСТАРНИКИ</w:t>
      </w:r>
    </w:p>
    <w:p w:rsidR="00505F38" w:rsidRPr="00223CFD" w:rsidRDefault="00223CFD" w:rsidP="00505F38">
      <w:pPr>
        <w:spacing w:after="240" w:line="240" w:lineRule="auto"/>
        <w:jc w:val="center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«Питомник растений в городе Оренбурге» телефон: </w:t>
      </w:r>
      <w:r w:rsidR="007F3A95" w:rsidRPr="007F3A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+7(909)608-74-58</w:t>
      </w:r>
      <w:r w:rsidR="005C7485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64893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</w:t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mail</w:t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235A36" w:rsidRPr="00235A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pitomnik.oren@yandex.ru</w:t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сайт:</w:t>
      </w:r>
      <w:hyperlink r:id="rId7" w:history="1">
        <w:r w:rsidR="005504C2" w:rsidRPr="005504C2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www.pitomnik-orenburg.ru</w:t>
        </w:r>
      </w:hyperlink>
    </w:p>
    <w:tbl>
      <w:tblPr>
        <w:tblW w:w="5230" w:type="pct"/>
        <w:jc w:val="center"/>
        <w:tblInd w:w="-31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1E0"/>
      </w:tblPr>
      <w:tblGrid>
        <w:gridCol w:w="630"/>
        <w:gridCol w:w="4964"/>
        <w:gridCol w:w="1275"/>
        <w:gridCol w:w="1417"/>
        <w:gridCol w:w="2614"/>
      </w:tblGrid>
      <w:tr w:rsidR="00C6613A" w:rsidRPr="00F90DC7" w:rsidTr="00FE1694">
        <w:trPr>
          <w:trHeight w:val="675"/>
          <w:jc w:val="center"/>
        </w:trPr>
        <w:tc>
          <w:tcPr>
            <w:tcW w:w="289" w:type="pct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  <w:hideMark/>
          </w:tcPr>
          <w:p w:rsidR="0012015D" w:rsidRPr="00F90DC7" w:rsidRDefault="0012015D" w:rsidP="00FE1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90DC7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277" w:type="pct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AF1DD"/>
            <w:vAlign w:val="center"/>
            <w:hideMark/>
          </w:tcPr>
          <w:p w:rsidR="0012015D" w:rsidRPr="00F90DC7" w:rsidRDefault="0012015D" w:rsidP="00CA2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90D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585" w:type="pct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  <w:hideMark/>
          </w:tcPr>
          <w:p w:rsidR="0012015D" w:rsidRPr="00F90DC7" w:rsidRDefault="0012015D" w:rsidP="00CA2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90D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ВОЗРАСТ</w:t>
            </w:r>
          </w:p>
        </w:tc>
        <w:tc>
          <w:tcPr>
            <w:tcW w:w="650" w:type="pct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12015D" w:rsidRPr="00F90DC7" w:rsidRDefault="0012015D" w:rsidP="00CA2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90D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ВЫСОТА</w:t>
            </w:r>
          </w:p>
        </w:tc>
        <w:tc>
          <w:tcPr>
            <w:tcW w:w="1199" w:type="pct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  <w:hideMark/>
          </w:tcPr>
          <w:p w:rsidR="0012015D" w:rsidRPr="00F90DC7" w:rsidRDefault="0012015D" w:rsidP="00CA2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90D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ЦЕНА</w:t>
            </w:r>
          </w:p>
        </w:tc>
      </w:tr>
      <w:tr w:rsidR="00E541CF" w:rsidRPr="00F90DC7" w:rsidTr="00FE1694">
        <w:trPr>
          <w:trHeight w:val="354"/>
          <w:jc w:val="center"/>
        </w:trPr>
        <w:tc>
          <w:tcPr>
            <w:tcW w:w="289" w:type="pct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vAlign w:val="center"/>
            <w:hideMark/>
          </w:tcPr>
          <w:p w:rsidR="00957C67" w:rsidRPr="00F90DC7" w:rsidRDefault="00F90DC7" w:rsidP="00CA2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2277" w:type="pct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vAlign w:val="center"/>
            <w:hideMark/>
          </w:tcPr>
          <w:p w:rsidR="00DC21CB" w:rsidRPr="00F90DC7" w:rsidRDefault="00DC21CB" w:rsidP="00062F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 xml:space="preserve">Ель </w:t>
            </w:r>
            <w:r w:rsidR="00062F96" w:rsidRPr="00F90DC7">
              <w:rPr>
                <w:rFonts w:ascii="Times New Roman" w:hAnsi="Times New Roman"/>
                <w:color w:val="000000"/>
              </w:rPr>
              <w:t xml:space="preserve">колючая (форма </w:t>
            </w:r>
            <w:r w:rsidRPr="00F90DC7">
              <w:rPr>
                <w:rFonts w:ascii="Times New Roman" w:hAnsi="Times New Roman"/>
                <w:color w:val="000000"/>
              </w:rPr>
              <w:t>голубая</w:t>
            </w:r>
            <w:r w:rsidR="00A86A38" w:rsidRPr="00F90DC7">
              <w:rPr>
                <w:rFonts w:ascii="Times New Roman" w:hAnsi="Times New Roman"/>
                <w:color w:val="000000"/>
              </w:rPr>
              <w:t>,</w:t>
            </w:r>
            <w:r w:rsidR="00062F96" w:rsidRPr="00F90DC7">
              <w:rPr>
                <w:rFonts w:ascii="Times New Roman" w:hAnsi="Times New Roman"/>
                <w:color w:val="000000"/>
              </w:rPr>
              <w:t xml:space="preserve"> сизая</w:t>
            </w:r>
            <w:r w:rsidR="00A86A38" w:rsidRPr="00F90DC7">
              <w:rPr>
                <w:rFonts w:ascii="Times New Roman" w:hAnsi="Times New Roman"/>
                <w:color w:val="000000"/>
              </w:rPr>
              <w:t>,</w:t>
            </w:r>
            <w:r w:rsidR="00062F96" w:rsidRPr="00F90DC7">
              <w:rPr>
                <w:rFonts w:ascii="Times New Roman" w:hAnsi="Times New Roman"/>
                <w:color w:val="000000"/>
              </w:rPr>
              <w:t xml:space="preserve"> зеленая)</w:t>
            </w:r>
          </w:p>
        </w:tc>
        <w:tc>
          <w:tcPr>
            <w:tcW w:w="585" w:type="pct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vAlign w:val="center"/>
            <w:hideMark/>
          </w:tcPr>
          <w:p w:rsidR="00957C67" w:rsidRPr="00F90DC7" w:rsidRDefault="00957C67" w:rsidP="00CA2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0" w:type="pct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vAlign w:val="center"/>
            <w:hideMark/>
          </w:tcPr>
          <w:p w:rsidR="00DC21CB" w:rsidRPr="00F90DC7" w:rsidRDefault="009A032C" w:rsidP="000C2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 </w:t>
            </w:r>
            <w:r w:rsidR="000C233E" w:rsidRPr="00F90DC7">
              <w:rPr>
                <w:rFonts w:ascii="Times New Roman" w:hAnsi="Times New Roman"/>
                <w:color w:val="000000"/>
              </w:rPr>
              <w:t>От 1 м</w:t>
            </w:r>
            <w:r w:rsidR="00DC21CB" w:rsidRPr="00F90DC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99" w:type="pct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vAlign w:val="center"/>
            <w:hideMark/>
          </w:tcPr>
          <w:p w:rsidR="00DC21CB" w:rsidRPr="00F90DC7" w:rsidRDefault="000C233E" w:rsidP="00F90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5000</w:t>
            </w:r>
            <w:r w:rsidR="00F90DC7" w:rsidRPr="00F90DC7">
              <w:rPr>
                <w:rFonts w:ascii="Times New Roman" w:hAnsi="Times New Roman"/>
                <w:b/>
                <w:bCs/>
                <w:color w:val="000000"/>
              </w:rPr>
              <w:t xml:space="preserve"> руб.</w:t>
            </w:r>
          </w:p>
        </w:tc>
      </w:tr>
      <w:tr w:rsidR="00E541CF" w:rsidRPr="00F90DC7" w:rsidTr="00FE1694">
        <w:trPr>
          <w:trHeight w:val="354"/>
          <w:jc w:val="center"/>
        </w:trPr>
        <w:tc>
          <w:tcPr>
            <w:tcW w:w="28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957C67" w:rsidRPr="00F90DC7" w:rsidRDefault="00F90DC7" w:rsidP="00CA2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227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957C67" w:rsidRPr="00F90DC7" w:rsidRDefault="00F84C18" w:rsidP="00CA2F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Ель голубая колючая</w:t>
            </w:r>
          </w:p>
        </w:tc>
        <w:tc>
          <w:tcPr>
            <w:tcW w:w="58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957C67" w:rsidRPr="00F90DC7" w:rsidRDefault="00957C67" w:rsidP="00CA2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957C67" w:rsidRPr="00F90DC7" w:rsidRDefault="000C233E" w:rsidP="00CA2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2</w:t>
            </w:r>
            <w:r w:rsidR="00F84C18" w:rsidRPr="00F90DC7">
              <w:rPr>
                <w:rFonts w:ascii="Times New Roman" w:hAnsi="Times New Roman"/>
                <w:color w:val="000000"/>
              </w:rPr>
              <w:t xml:space="preserve"> метра</w:t>
            </w:r>
          </w:p>
        </w:tc>
        <w:tc>
          <w:tcPr>
            <w:tcW w:w="119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957C67" w:rsidRPr="00F90DC7" w:rsidRDefault="00F84C18" w:rsidP="000C23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 xml:space="preserve">от </w:t>
            </w:r>
            <w:r w:rsidR="000C233E" w:rsidRPr="00F90DC7"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Pr="00F90DC7">
              <w:rPr>
                <w:rFonts w:ascii="Times New Roman" w:hAnsi="Times New Roman"/>
                <w:b/>
                <w:bCs/>
                <w:color w:val="000000"/>
              </w:rPr>
              <w:t>000 руб.</w:t>
            </w:r>
          </w:p>
        </w:tc>
      </w:tr>
      <w:tr w:rsidR="00F90DC7" w:rsidRPr="00F90DC7" w:rsidTr="00FE1694">
        <w:trPr>
          <w:trHeight w:val="354"/>
          <w:jc w:val="center"/>
        </w:trPr>
        <w:tc>
          <w:tcPr>
            <w:tcW w:w="28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961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227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2012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Ель сибирская</w:t>
            </w:r>
          </w:p>
        </w:tc>
        <w:tc>
          <w:tcPr>
            <w:tcW w:w="58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20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20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  за метр.</w:t>
            </w:r>
          </w:p>
        </w:tc>
        <w:tc>
          <w:tcPr>
            <w:tcW w:w="119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2012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3.500 руб.</w:t>
            </w:r>
          </w:p>
        </w:tc>
      </w:tr>
      <w:tr w:rsidR="00F90DC7" w:rsidRPr="00F90DC7" w:rsidTr="00FE1694">
        <w:trPr>
          <w:trHeight w:val="354"/>
          <w:jc w:val="center"/>
        </w:trPr>
        <w:tc>
          <w:tcPr>
            <w:tcW w:w="28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F90DC7" w:rsidRPr="00F90DC7" w:rsidRDefault="00F90DC7" w:rsidP="00961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27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F90DC7" w:rsidRPr="00F90DC7" w:rsidRDefault="00F90DC7" w:rsidP="002012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Ель сибирская</w:t>
            </w:r>
          </w:p>
        </w:tc>
        <w:tc>
          <w:tcPr>
            <w:tcW w:w="58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F90DC7" w:rsidRPr="00F90DC7" w:rsidRDefault="00F90DC7" w:rsidP="0020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F90DC7" w:rsidRPr="00F90DC7" w:rsidRDefault="00F90DC7" w:rsidP="0020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от 2,5 м</w:t>
            </w:r>
          </w:p>
        </w:tc>
        <w:tc>
          <w:tcPr>
            <w:tcW w:w="119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F90DC7" w:rsidRPr="00F90DC7" w:rsidRDefault="00F90DC7" w:rsidP="002012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15000</w:t>
            </w:r>
          </w:p>
        </w:tc>
      </w:tr>
      <w:tr w:rsidR="00F90DC7" w:rsidRPr="00F90DC7" w:rsidTr="00FE1694">
        <w:trPr>
          <w:trHeight w:val="354"/>
          <w:jc w:val="center"/>
        </w:trPr>
        <w:tc>
          <w:tcPr>
            <w:tcW w:w="28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961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227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2012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Лиственница (ЗКС)</w:t>
            </w:r>
          </w:p>
        </w:tc>
        <w:tc>
          <w:tcPr>
            <w:tcW w:w="58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20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20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2012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от 1000 руб.</w:t>
            </w:r>
          </w:p>
        </w:tc>
      </w:tr>
      <w:tr w:rsidR="00F90DC7" w:rsidRPr="00F90DC7" w:rsidTr="00FE1694">
        <w:trPr>
          <w:trHeight w:val="354"/>
          <w:jc w:val="center"/>
        </w:trPr>
        <w:tc>
          <w:tcPr>
            <w:tcW w:w="28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</w:tcPr>
          <w:p w:rsidR="00F90DC7" w:rsidRPr="00F90DC7" w:rsidRDefault="00F90DC7" w:rsidP="00961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227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</w:tcPr>
          <w:p w:rsidR="00F90DC7" w:rsidRPr="00F90DC7" w:rsidRDefault="00F90DC7" w:rsidP="002012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Лиственница (с комом земли)</w:t>
            </w:r>
          </w:p>
        </w:tc>
        <w:tc>
          <w:tcPr>
            <w:tcW w:w="58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</w:tcPr>
          <w:p w:rsidR="00F90DC7" w:rsidRPr="00F90DC7" w:rsidRDefault="00F90DC7" w:rsidP="0020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</w:tcPr>
          <w:p w:rsidR="00F90DC7" w:rsidRPr="00F90DC7" w:rsidRDefault="00F90DC7" w:rsidP="0020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за метр</w:t>
            </w:r>
          </w:p>
        </w:tc>
        <w:tc>
          <w:tcPr>
            <w:tcW w:w="119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</w:tcPr>
          <w:p w:rsidR="00F90DC7" w:rsidRPr="00F90DC7" w:rsidRDefault="00F90DC7" w:rsidP="002012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1.000 руб.</w:t>
            </w:r>
          </w:p>
        </w:tc>
      </w:tr>
      <w:tr w:rsidR="00F90DC7" w:rsidRPr="00F90DC7" w:rsidTr="00FE1694">
        <w:trPr>
          <w:trHeight w:val="354"/>
          <w:jc w:val="center"/>
        </w:trPr>
        <w:tc>
          <w:tcPr>
            <w:tcW w:w="28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7B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227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E529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Можжевельник «Скальный»</w:t>
            </w:r>
          </w:p>
        </w:tc>
        <w:tc>
          <w:tcPr>
            <w:tcW w:w="58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E529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E529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E529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от  5000 руб.</w:t>
            </w:r>
          </w:p>
        </w:tc>
      </w:tr>
      <w:tr w:rsidR="00F90DC7" w:rsidRPr="00F90DC7" w:rsidTr="00FE1694">
        <w:trPr>
          <w:trHeight w:val="354"/>
          <w:jc w:val="center"/>
        </w:trPr>
        <w:tc>
          <w:tcPr>
            <w:tcW w:w="28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</w:tcPr>
          <w:p w:rsidR="00F90DC7" w:rsidRPr="00F90DC7" w:rsidRDefault="00F90DC7" w:rsidP="007B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227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</w:tcPr>
          <w:p w:rsidR="00F90DC7" w:rsidRPr="00F90DC7" w:rsidRDefault="00F90DC7" w:rsidP="00E529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Можжевельник Казацкий горизонт. (ком земли)</w:t>
            </w:r>
          </w:p>
        </w:tc>
        <w:tc>
          <w:tcPr>
            <w:tcW w:w="58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</w:tcPr>
          <w:p w:rsidR="00F90DC7" w:rsidRPr="00F90DC7" w:rsidRDefault="00F90DC7" w:rsidP="00E5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4 года</w:t>
            </w:r>
          </w:p>
        </w:tc>
        <w:tc>
          <w:tcPr>
            <w:tcW w:w="6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</w:tcPr>
          <w:p w:rsidR="00F90DC7" w:rsidRPr="00F90DC7" w:rsidRDefault="00F90DC7" w:rsidP="00E529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</w:tcPr>
          <w:p w:rsidR="00F90DC7" w:rsidRPr="00F90DC7" w:rsidRDefault="00F90DC7" w:rsidP="00E529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1.500 руб.</w:t>
            </w:r>
          </w:p>
        </w:tc>
      </w:tr>
      <w:tr w:rsidR="00F90DC7" w:rsidRPr="00F90DC7" w:rsidTr="00FE1694">
        <w:trPr>
          <w:trHeight w:val="354"/>
          <w:jc w:val="center"/>
        </w:trPr>
        <w:tc>
          <w:tcPr>
            <w:tcW w:w="28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7B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227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E529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Можжевельник Казацкий горизонт. Крупномер</w:t>
            </w:r>
          </w:p>
        </w:tc>
        <w:tc>
          <w:tcPr>
            <w:tcW w:w="58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E5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E529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E529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от 8000 руб.</w:t>
            </w:r>
          </w:p>
        </w:tc>
      </w:tr>
      <w:tr w:rsidR="00F90DC7" w:rsidRPr="00F90DC7" w:rsidTr="00FE1694">
        <w:trPr>
          <w:trHeight w:val="339"/>
          <w:jc w:val="center"/>
        </w:trPr>
        <w:tc>
          <w:tcPr>
            <w:tcW w:w="28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F90DC7" w:rsidRPr="00F90DC7" w:rsidRDefault="00F90DC7" w:rsidP="007B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27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F90DC7" w:rsidRPr="00F90DC7" w:rsidRDefault="00F90DC7" w:rsidP="00E529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Можжевельник Тамариксцефолия</w:t>
            </w:r>
          </w:p>
        </w:tc>
        <w:tc>
          <w:tcPr>
            <w:tcW w:w="58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F90DC7" w:rsidRPr="00F90DC7" w:rsidRDefault="00F90DC7" w:rsidP="00E5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F90DC7" w:rsidRPr="00F90DC7" w:rsidRDefault="00F90DC7" w:rsidP="00E529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F90DC7" w:rsidRPr="00F90DC7" w:rsidRDefault="00F90DC7" w:rsidP="00E529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от 1.000 руб.</w:t>
            </w:r>
          </w:p>
        </w:tc>
      </w:tr>
      <w:tr w:rsidR="00F90DC7" w:rsidRPr="00F90DC7" w:rsidTr="00FE1694">
        <w:trPr>
          <w:trHeight w:val="339"/>
          <w:jc w:val="center"/>
        </w:trPr>
        <w:tc>
          <w:tcPr>
            <w:tcW w:w="28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vAlign w:val="center"/>
          </w:tcPr>
          <w:p w:rsidR="00F90DC7" w:rsidRPr="00F90DC7" w:rsidRDefault="00F90DC7" w:rsidP="007B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27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vAlign w:val="center"/>
          </w:tcPr>
          <w:p w:rsidR="00F90DC7" w:rsidRPr="00F90DC7" w:rsidRDefault="00957E82" w:rsidP="00E529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Можжевельник Варие</w:t>
            </w:r>
            <w:r w:rsidR="00F90DC7" w:rsidRPr="00F90DC7">
              <w:rPr>
                <w:rFonts w:ascii="Times New Roman" w:hAnsi="Times New Roman"/>
                <w:color w:val="000000"/>
              </w:rPr>
              <w:t xml:space="preserve">гатный (ЗКС) </w:t>
            </w:r>
          </w:p>
        </w:tc>
        <w:tc>
          <w:tcPr>
            <w:tcW w:w="58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vAlign w:val="center"/>
          </w:tcPr>
          <w:p w:rsidR="00F90DC7" w:rsidRPr="00F90DC7" w:rsidRDefault="00F90DC7" w:rsidP="00E5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vAlign w:val="center"/>
          </w:tcPr>
          <w:p w:rsidR="00F90DC7" w:rsidRPr="00F90DC7" w:rsidRDefault="00F90DC7" w:rsidP="00E529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vAlign w:val="center"/>
          </w:tcPr>
          <w:p w:rsidR="00F90DC7" w:rsidRPr="00F90DC7" w:rsidRDefault="00F90DC7" w:rsidP="00E529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1.000 руб.</w:t>
            </w:r>
          </w:p>
        </w:tc>
      </w:tr>
      <w:tr w:rsidR="00F90DC7" w:rsidRPr="00F90DC7" w:rsidTr="00FE1694">
        <w:trPr>
          <w:trHeight w:val="339"/>
          <w:jc w:val="center"/>
        </w:trPr>
        <w:tc>
          <w:tcPr>
            <w:tcW w:w="28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F90DC7" w:rsidRPr="00F90DC7" w:rsidRDefault="00F90DC7" w:rsidP="007B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27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F90DC7" w:rsidRPr="00F90DC7" w:rsidRDefault="00F90DC7" w:rsidP="00C130E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Пихта бальзамическая</w:t>
            </w:r>
          </w:p>
        </w:tc>
        <w:tc>
          <w:tcPr>
            <w:tcW w:w="58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F90DC7" w:rsidRPr="00F90DC7" w:rsidRDefault="00F90DC7" w:rsidP="00C13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F90DC7" w:rsidRPr="00F90DC7" w:rsidRDefault="00F90DC7" w:rsidP="00C13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 за метр</w:t>
            </w:r>
          </w:p>
        </w:tc>
        <w:tc>
          <w:tcPr>
            <w:tcW w:w="119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F90DC7" w:rsidRPr="00F90DC7" w:rsidRDefault="00F90DC7" w:rsidP="00C13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от 3.000 руб.</w:t>
            </w:r>
          </w:p>
        </w:tc>
      </w:tr>
      <w:tr w:rsidR="00F90DC7" w:rsidRPr="00F90DC7" w:rsidTr="00FE1694">
        <w:trPr>
          <w:trHeight w:val="339"/>
          <w:jc w:val="center"/>
        </w:trPr>
        <w:tc>
          <w:tcPr>
            <w:tcW w:w="28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vAlign w:val="center"/>
          </w:tcPr>
          <w:p w:rsidR="00F90DC7" w:rsidRPr="00F90DC7" w:rsidRDefault="00F90DC7" w:rsidP="007B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27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vAlign w:val="center"/>
          </w:tcPr>
          <w:p w:rsidR="00F90DC7" w:rsidRPr="00F90DC7" w:rsidRDefault="00F90DC7" w:rsidP="00C130E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Пихта сибирская</w:t>
            </w:r>
          </w:p>
        </w:tc>
        <w:tc>
          <w:tcPr>
            <w:tcW w:w="58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vAlign w:val="center"/>
          </w:tcPr>
          <w:p w:rsidR="00F90DC7" w:rsidRPr="00F90DC7" w:rsidRDefault="00F90DC7" w:rsidP="00C13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vAlign w:val="center"/>
          </w:tcPr>
          <w:p w:rsidR="00F90DC7" w:rsidRPr="00F90DC7" w:rsidRDefault="00F90DC7" w:rsidP="00C13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vAlign w:val="center"/>
          </w:tcPr>
          <w:p w:rsidR="00F90DC7" w:rsidRPr="00F90DC7" w:rsidRDefault="00F90DC7" w:rsidP="00C13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от 2.000 руб.</w:t>
            </w:r>
          </w:p>
        </w:tc>
      </w:tr>
      <w:tr w:rsidR="00F90DC7" w:rsidRPr="00F90DC7" w:rsidTr="00FE1694">
        <w:trPr>
          <w:trHeight w:val="339"/>
          <w:jc w:val="center"/>
        </w:trPr>
        <w:tc>
          <w:tcPr>
            <w:tcW w:w="28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F90DC7" w:rsidRPr="00F90DC7" w:rsidRDefault="00F90DC7" w:rsidP="00CA2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227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F90DC7" w:rsidRPr="00F90DC7" w:rsidRDefault="00F90DC7" w:rsidP="00C130E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Сосна обыкнолвенная</w:t>
            </w:r>
          </w:p>
        </w:tc>
        <w:tc>
          <w:tcPr>
            <w:tcW w:w="58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F90DC7" w:rsidRPr="00F90DC7" w:rsidRDefault="00F90DC7" w:rsidP="00C13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F90DC7" w:rsidRPr="00F90DC7" w:rsidRDefault="00F90DC7" w:rsidP="00C13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за метр</w:t>
            </w:r>
          </w:p>
        </w:tc>
        <w:tc>
          <w:tcPr>
            <w:tcW w:w="119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F90DC7" w:rsidRPr="00F90DC7" w:rsidRDefault="00F90DC7" w:rsidP="00C13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1.000 руб.</w:t>
            </w:r>
          </w:p>
        </w:tc>
      </w:tr>
      <w:tr w:rsidR="00F90DC7" w:rsidRPr="00F90DC7" w:rsidTr="00FE1694">
        <w:trPr>
          <w:trHeight w:val="354"/>
          <w:jc w:val="center"/>
        </w:trPr>
        <w:tc>
          <w:tcPr>
            <w:tcW w:w="28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CA2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227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C130E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 xml:space="preserve">Сосна крымская (ЗКС) </w:t>
            </w:r>
          </w:p>
        </w:tc>
        <w:tc>
          <w:tcPr>
            <w:tcW w:w="58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C13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C13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C13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color w:val="000000"/>
              </w:rPr>
              <w:t>3000-5000 руб.</w:t>
            </w:r>
          </w:p>
        </w:tc>
      </w:tr>
      <w:tr w:rsidR="00F90DC7" w:rsidRPr="00F90DC7" w:rsidTr="00FE1694">
        <w:trPr>
          <w:trHeight w:val="339"/>
          <w:jc w:val="center"/>
        </w:trPr>
        <w:tc>
          <w:tcPr>
            <w:tcW w:w="28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F90DC7" w:rsidRPr="00F90DC7" w:rsidRDefault="00F90DC7" w:rsidP="00CA2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16</w:t>
            </w:r>
          </w:p>
        </w:tc>
        <w:tc>
          <w:tcPr>
            <w:tcW w:w="227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F90DC7" w:rsidRPr="00F90DC7" w:rsidRDefault="00F90DC7" w:rsidP="00C130E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 xml:space="preserve">Сосна горная </w:t>
            </w:r>
          </w:p>
        </w:tc>
        <w:tc>
          <w:tcPr>
            <w:tcW w:w="58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F90DC7" w:rsidRPr="00F90DC7" w:rsidRDefault="00F90DC7" w:rsidP="00C13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F90DC7" w:rsidRPr="00F90DC7" w:rsidRDefault="00F90DC7" w:rsidP="00C13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F90DC7" w:rsidRPr="00F90DC7" w:rsidRDefault="00F90DC7" w:rsidP="00C130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90DC7">
              <w:rPr>
                <w:rFonts w:ascii="Times New Roman" w:hAnsi="Times New Roman"/>
                <w:b/>
                <w:color w:val="000000"/>
              </w:rPr>
              <w:t>от 1500 руб.</w:t>
            </w:r>
          </w:p>
        </w:tc>
      </w:tr>
      <w:tr w:rsidR="00F90DC7" w:rsidRPr="00F90DC7" w:rsidTr="00FE1694">
        <w:trPr>
          <w:trHeight w:val="354"/>
          <w:jc w:val="center"/>
        </w:trPr>
        <w:tc>
          <w:tcPr>
            <w:tcW w:w="28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CA2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17</w:t>
            </w:r>
          </w:p>
        </w:tc>
        <w:tc>
          <w:tcPr>
            <w:tcW w:w="227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C130E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 xml:space="preserve">Сосна Веймутова (ЗКС) </w:t>
            </w:r>
          </w:p>
        </w:tc>
        <w:tc>
          <w:tcPr>
            <w:tcW w:w="58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C13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C13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C130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90DC7">
              <w:rPr>
                <w:rFonts w:ascii="Times New Roman" w:hAnsi="Times New Roman"/>
                <w:b/>
                <w:color w:val="000000"/>
              </w:rPr>
              <w:t>от 1500 руб.</w:t>
            </w:r>
          </w:p>
        </w:tc>
      </w:tr>
      <w:tr w:rsidR="00F90DC7" w:rsidRPr="00F90DC7" w:rsidTr="00FE1694">
        <w:trPr>
          <w:trHeight w:val="354"/>
          <w:jc w:val="center"/>
        </w:trPr>
        <w:tc>
          <w:tcPr>
            <w:tcW w:w="28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</w:tcPr>
          <w:p w:rsidR="00F90DC7" w:rsidRPr="00F90DC7" w:rsidRDefault="00F90DC7" w:rsidP="00CA2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18</w:t>
            </w:r>
          </w:p>
        </w:tc>
        <w:tc>
          <w:tcPr>
            <w:tcW w:w="227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</w:tcPr>
          <w:p w:rsidR="00F90DC7" w:rsidRPr="00F90DC7" w:rsidRDefault="00F90DC7" w:rsidP="00C130E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Туя колоновидная Коломна</w:t>
            </w:r>
          </w:p>
        </w:tc>
        <w:tc>
          <w:tcPr>
            <w:tcW w:w="58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</w:tcPr>
          <w:p w:rsidR="00F90DC7" w:rsidRPr="00F90DC7" w:rsidRDefault="00F90DC7" w:rsidP="00C13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</w:tcPr>
          <w:p w:rsidR="00F90DC7" w:rsidRPr="00F90DC7" w:rsidRDefault="00F90DC7" w:rsidP="00F90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от 1 метра</w:t>
            </w:r>
          </w:p>
        </w:tc>
        <w:tc>
          <w:tcPr>
            <w:tcW w:w="119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</w:tcPr>
          <w:p w:rsidR="00F90DC7" w:rsidRPr="00F90DC7" w:rsidRDefault="00F90DC7" w:rsidP="00C13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от 4.000 руб.</w:t>
            </w:r>
          </w:p>
        </w:tc>
      </w:tr>
      <w:tr w:rsidR="00F90DC7" w:rsidRPr="00F90DC7" w:rsidTr="00FE1694">
        <w:trPr>
          <w:trHeight w:val="354"/>
          <w:jc w:val="center"/>
        </w:trPr>
        <w:tc>
          <w:tcPr>
            <w:tcW w:w="28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CA2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19</w:t>
            </w:r>
          </w:p>
        </w:tc>
        <w:tc>
          <w:tcPr>
            <w:tcW w:w="227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7819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 xml:space="preserve">Туя Литл Гиант  </w:t>
            </w:r>
          </w:p>
        </w:tc>
        <w:tc>
          <w:tcPr>
            <w:tcW w:w="58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781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781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78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от 1000 руб.</w:t>
            </w:r>
          </w:p>
        </w:tc>
      </w:tr>
      <w:tr w:rsidR="00F90DC7" w:rsidRPr="00F90DC7" w:rsidTr="00FE1694">
        <w:trPr>
          <w:trHeight w:val="354"/>
          <w:jc w:val="center"/>
        </w:trPr>
        <w:tc>
          <w:tcPr>
            <w:tcW w:w="28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</w:tcPr>
          <w:p w:rsidR="00F90DC7" w:rsidRPr="00F90DC7" w:rsidRDefault="00F90DC7" w:rsidP="00CA2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20</w:t>
            </w:r>
          </w:p>
        </w:tc>
        <w:tc>
          <w:tcPr>
            <w:tcW w:w="227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</w:tcPr>
          <w:p w:rsidR="00F90DC7" w:rsidRPr="00F90DC7" w:rsidRDefault="00F90DC7" w:rsidP="007819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Туя шаровидная (Вудварди) (ЗКС)</w:t>
            </w:r>
          </w:p>
        </w:tc>
        <w:tc>
          <w:tcPr>
            <w:tcW w:w="58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</w:tcPr>
          <w:p w:rsidR="00F90DC7" w:rsidRPr="00F90DC7" w:rsidRDefault="00F90DC7" w:rsidP="00781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</w:tcPr>
          <w:p w:rsidR="00F90DC7" w:rsidRPr="00F90DC7" w:rsidRDefault="00F90DC7" w:rsidP="0078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9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</w:tcPr>
          <w:p w:rsidR="00F90DC7" w:rsidRPr="00F90DC7" w:rsidRDefault="00F90DC7" w:rsidP="0078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от 2.000 руб.</w:t>
            </w:r>
          </w:p>
        </w:tc>
      </w:tr>
      <w:tr w:rsidR="00F90DC7" w:rsidRPr="00F90DC7" w:rsidTr="00FE1694">
        <w:trPr>
          <w:trHeight w:val="354"/>
          <w:jc w:val="center"/>
        </w:trPr>
        <w:tc>
          <w:tcPr>
            <w:tcW w:w="28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CA2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21</w:t>
            </w:r>
          </w:p>
        </w:tc>
        <w:tc>
          <w:tcPr>
            <w:tcW w:w="227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7819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color w:val="000000"/>
              </w:rPr>
              <w:t>Туя - Даника (ЗКС)</w:t>
            </w:r>
          </w:p>
        </w:tc>
        <w:tc>
          <w:tcPr>
            <w:tcW w:w="58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78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78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9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F90DC7" w:rsidRPr="00F90DC7" w:rsidRDefault="00F90DC7" w:rsidP="0078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от 2000 руб.</w:t>
            </w:r>
          </w:p>
        </w:tc>
      </w:tr>
      <w:tr w:rsidR="00C56E4D" w:rsidRPr="00F90DC7" w:rsidTr="00FE1694">
        <w:trPr>
          <w:trHeight w:val="354"/>
          <w:jc w:val="center"/>
        </w:trPr>
        <w:tc>
          <w:tcPr>
            <w:tcW w:w="28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</w:tcPr>
          <w:p w:rsidR="00C56E4D" w:rsidRPr="00F90DC7" w:rsidRDefault="00C56E4D" w:rsidP="00CA2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227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</w:tcPr>
          <w:p w:rsidR="00C56E4D" w:rsidRPr="00F90DC7" w:rsidRDefault="00C56E4D" w:rsidP="007819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0DC7">
              <w:rPr>
                <w:rFonts w:ascii="Times New Roman" w:hAnsi="Times New Roman"/>
                <w:bCs/>
                <w:color w:val="000000"/>
              </w:rPr>
              <w:t>Туя - Тедди</w:t>
            </w:r>
            <w:r w:rsidRPr="00F90DC7">
              <w:rPr>
                <w:rFonts w:ascii="Times New Roman" w:hAnsi="Times New Roman"/>
                <w:color w:val="000000"/>
              </w:rPr>
              <w:t>(ЗКС)</w:t>
            </w:r>
          </w:p>
        </w:tc>
        <w:tc>
          <w:tcPr>
            <w:tcW w:w="58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</w:tcPr>
          <w:p w:rsidR="00C56E4D" w:rsidRPr="00F90DC7" w:rsidRDefault="00C56E4D" w:rsidP="0078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</w:tcPr>
          <w:p w:rsidR="00C56E4D" w:rsidRPr="00F90DC7" w:rsidRDefault="00C56E4D" w:rsidP="0078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9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</w:tcPr>
          <w:p w:rsidR="00C56E4D" w:rsidRPr="00F90DC7" w:rsidRDefault="00C56E4D" w:rsidP="0078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0DC7">
              <w:rPr>
                <w:rFonts w:ascii="Times New Roman" w:hAnsi="Times New Roman"/>
                <w:b/>
                <w:bCs/>
                <w:color w:val="000000"/>
              </w:rPr>
              <w:t>от 300 руб.</w:t>
            </w:r>
          </w:p>
        </w:tc>
      </w:tr>
      <w:tr w:rsidR="00957E82" w:rsidRPr="00F90DC7" w:rsidTr="00FE1694">
        <w:trPr>
          <w:trHeight w:val="354"/>
          <w:jc w:val="center"/>
        </w:trPr>
        <w:tc>
          <w:tcPr>
            <w:tcW w:w="28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957E82" w:rsidRPr="00F90DC7" w:rsidRDefault="00957E82" w:rsidP="00CA2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7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957E82" w:rsidRPr="00F90DC7" w:rsidRDefault="00957E82" w:rsidP="0078198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957E82" w:rsidRPr="00F90DC7" w:rsidRDefault="00957E82" w:rsidP="0078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957E82" w:rsidRPr="00F90DC7" w:rsidRDefault="00957E82" w:rsidP="0078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9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957E82" w:rsidRPr="00F90DC7" w:rsidRDefault="00957E82" w:rsidP="0078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F90DC7" w:rsidRDefault="00F90DC7" w:rsidP="00F90DC7">
      <w:pPr>
        <w:pBdr>
          <w:bottom w:val="double" w:sz="6" w:space="1" w:color="auto"/>
        </w:pBdr>
      </w:pPr>
    </w:p>
    <w:p w:rsidR="00F90DC7" w:rsidRDefault="00F90DC7" w:rsidP="00E536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«Питомник растений в городе Оренбурге» </w:t>
      </w:r>
    </w:p>
    <w:p w:rsidR="00F90DC7" w:rsidRDefault="00F90DC7" w:rsidP="00E536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телефон: </w:t>
      </w:r>
      <w:r w:rsidRPr="00F16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+7(909)608-74-58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mail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235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pitomnik.oren@yandex.ru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90DC7" w:rsidRDefault="00F90DC7" w:rsidP="00E536C8">
      <w:pPr>
        <w:spacing w:after="0" w:line="240" w:lineRule="auto"/>
        <w:jc w:val="center"/>
      </w:pP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сайт:</w:t>
      </w:r>
      <w:hyperlink r:id="rId8" w:history="1">
        <w:r w:rsidRPr="00854BB5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http://www.pitomnik-orenburg.ru</w:t>
        </w:r>
      </w:hyperlink>
    </w:p>
    <w:sectPr w:rsidR="00F90DC7" w:rsidSect="00E541CF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EB5" w:rsidRDefault="003B6EB5" w:rsidP="00D34ABE">
      <w:pPr>
        <w:spacing w:after="0" w:line="240" w:lineRule="auto"/>
      </w:pPr>
      <w:r>
        <w:separator/>
      </w:r>
    </w:p>
  </w:endnote>
  <w:endnote w:type="continuationSeparator" w:id="1">
    <w:p w:rsidR="003B6EB5" w:rsidRDefault="003B6EB5" w:rsidP="00D3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EB5" w:rsidRDefault="003B6EB5" w:rsidP="00D34ABE">
      <w:pPr>
        <w:spacing w:after="0" w:line="240" w:lineRule="auto"/>
      </w:pPr>
      <w:r>
        <w:separator/>
      </w:r>
    </w:p>
  </w:footnote>
  <w:footnote w:type="continuationSeparator" w:id="1">
    <w:p w:rsidR="003B6EB5" w:rsidRDefault="003B6EB5" w:rsidP="00D34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isplayBackgroundShape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2015D"/>
    <w:rsid w:val="00000B84"/>
    <w:rsid w:val="00002A7C"/>
    <w:rsid w:val="0001621B"/>
    <w:rsid w:val="00017FC3"/>
    <w:rsid w:val="00020ABA"/>
    <w:rsid w:val="000347A2"/>
    <w:rsid w:val="00037BD3"/>
    <w:rsid w:val="0005043D"/>
    <w:rsid w:val="00050F55"/>
    <w:rsid w:val="00056071"/>
    <w:rsid w:val="00062F96"/>
    <w:rsid w:val="00064E5D"/>
    <w:rsid w:val="000C233E"/>
    <w:rsid w:val="000E1C27"/>
    <w:rsid w:val="000E206A"/>
    <w:rsid w:val="000E2F58"/>
    <w:rsid w:val="00107B05"/>
    <w:rsid w:val="00111F33"/>
    <w:rsid w:val="0012015D"/>
    <w:rsid w:val="001774C0"/>
    <w:rsid w:val="00195A72"/>
    <w:rsid w:val="001C3256"/>
    <w:rsid w:val="001E3967"/>
    <w:rsid w:val="001F00F7"/>
    <w:rsid w:val="001F2389"/>
    <w:rsid w:val="001F44BE"/>
    <w:rsid w:val="00201B03"/>
    <w:rsid w:val="002117F0"/>
    <w:rsid w:val="00215BE2"/>
    <w:rsid w:val="00215C5E"/>
    <w:rsid w:val="00223CFD"/>
    <w:rsid w:val="002279CB"/>
    <w:rsid w:val="00235A36"/>
    <w:rsid w:val="00235A91"/>
    <w:rsid w:val="00236450"/>
    <w:rsid w:val="00241992"/>
    <w:rsid w:val="00242CDF"/>
    <w:rsid w:val="00246D3B"/>
    <w:rsid w:val="0025269D"/>
    <w:rsid w:val="002617B6"/>
    <w:rsid w:val="002673D5"/>
    <w:rsid w:val="002B7DF2"/>
    <w:rsid w:val="002C3B6F"/>
    <w:rsid w:val="002D00AB"/>
    <w:rsid w:val="002E6D5B"/>
    <w:rsid w:val="002F009E"/>
    <w:rsid w:val="002F0C29"/>
    <w:rsid w:val="0032326C"/>
    <w:rsid w:val="00326F20"/>
    <w:rsid w:val="00327D0C"/>
    <w:rsid w:val="00332C5E"/>
    <w:rsid w:val="003351E0"/>
    <w:rsid w:val="00342EAB"/>
    <w:rsid w:val="00345A73"/>
    <w:rsid w:val="0034767D"/>
    <w:rsid w:val="00351B50"/>
    <w:rsid w:val="00364D70"/>
    <w:rsid w:val="00371356"/>
    <w:rsid w:val="00374A3C"/>
    <w:rsid w:val="0038284B"/>
    <w:rsid w:val="00384EA9"/>
    <w:rsid w:val="003977DF"/>
    <w:rsid w:val="003A01D7"/>
    <w:rsid w:val="003A4024"/>
    <w:rsid w:val="003A4319"/>
    <w:rsid w:val="003A7353"/>
    <w:rsid w:val="003B503A"/>
    <w:rsid w:val="003B6EB5"/>
    <w:rsid w:val="003B6FD4"/>
    <w:rsid w:val="003F2A2A"/>
    <w:rsid w:val="003F440A"/>
    <w:rsid w:val="003F6C53"/>
    <w:rsid w:val="00401E64"/>
    <w:rsid w:val="0040280A"/>
    <w:rsid w:val="00403B86"/>
    <w:rsid w:val="00414398"/>
    <w:rsid w:val="004353DF"/>
    <w:rsid w:val="00452248"/>
    <w:rsid w:val="00464893"/>
    <w:rsid w:val="00464FE7"/>
    <w:rsid w:val="00474530"/>
    <w:rsid w:val="00475E16"/>
    <w:rsid w:val="004965D2"/>
    <w:rsid w:val="00497577"/>
    <w:rsid w:val="004A1C3D"/>
    <w:rsid w:val="004B1580"/>
    <w:rsid w:val="004B65C3"/>
    <w:rsid w:val="004C020A"/>
    <w:rsid w:val="004F6A17"/>
    <w:rsid w:val="00505F38"/>
    <w:rsid w:val="005113CE"/>
    <w:rsid w:val="00521CE1"/>
    <w:rsid w:val="0052255E"/>
    <w:rsid w:val="005504C2"/>
    <w:rsid w:val="0056301A"/>
    <w:rsid w:val="005672C9"/>
    <w:rsid w:val="00590D86"/>
    <w:rsid w:val="00595B37"/>
    <w:rsid w:val="005A7E85"/>
    <w:rsid w:val="005B5C3B"/>
    <w:rsid w:val="005C4AF5"/>
    <w:rsid w:val="005C7485"/>
    <w:rsid w:val="005D4C0D"/>
    <w:rsid w:val="005E7FA8"/>
    <w:rsid w:val="00611FD0"/>
    <w:rsid w:val="00652A71"/>
    <w:rsid w:val="00661A7D"/>
    <w:rsid w:val="00662CF2"/>
    <w:rsid w:val="0066655A"/>
    <w:rsid w:val="006C53D3"/>
    <w:rsid w:val="006C68A4"/>
    <w:rsid w:val="006D2C1D"/>
    <w:rsid w:val="006E4120"/>
    <w:rsid w:val="006F29CB"/>
    <w:rsid w:val="00701B32"/>
    <w:rsid w:val="00702328"/>
    <w:rsid w:val="00717E90"/>
    <w:rsid w:val="00720B9A"/>
    <w:rsid w:val="00757C59"/>
    <w:rsid w:val="0077109A"/>
    <w:rsid w:val="00787212"/>
    <w:rsid w:val="007900EE"/>
    <w:rsid w:val="007A4329"/>
    <w:rsid w:val="007B3A26"/>
    <w:rsid w:val="007C384A"/>
    <w:rsid w:val="007C458A"/>
    <w:rsid w:val="007C773A"/>
    <w:rsid w:val="007D104D"/>
    <w:rsid w:val="007E41CF"/>
    <w:rsid w:val="007F3A95"/>
    <w:rsid w:val="007F51BE"/>
    <w:rsid w:val="00802B55"/>
    <w:rsid w:val="008037E3"/>
    <w:rsid w:val="008150BD"/>
    <w:rsid w:val="00825158"/>
    <w:rsid w:val="008267E5"/>
    <w:rsid w:val="008379CC"/>
    <w:rsid w:val="00842A62"/>
    <w:rsid w:val="008434E7"/>
    <w:rsid w:val="00854BB5"/>
    <w:rsid w:val="00862039"/>
    <w:rsid w:val="00865F01"/>
    <w:rsid w:val="008826DA"/>
    <w:rsid w:val="00894AE7"/>
    <w:rsid w:val="008D4A8E"/>
    <w:rsid w:val="008E2362"/>
    <w:rsid w:val="009177BD"/>
    <w:rsid w:val="00941A86"/>
    <w:rsid w:val="00946811"/>
    <w:rsid w:val="00946ADB"/>
    <w:rsid w:val="00957C67"/>
    <w:rsid w:val="00957E82"/>
    <w:rsid w:val="00960C18"/>
    <w:rsid w:val="00987491"/>
    <w:rsid w:val="009A032C"/>
    <w:rsid w:val="009B5659"/>
    <w:rsid w:val="009C2ADF"/>
    <w:rsid w:val="009E5909"/>
    <w:rsid w:val="009F4D19"/>
    <w:rsid w:val="00A27DC7"/>
    <w:rsid w:val="00A35B51"/>
    <w:rsid w:val="00A453D8"/>
    <w:rsid w:val="00A46040"/>
    <w:rsid w:val="00A53B9F"/>
    <w:rsid w:val="00A54A64"/>
    <w:rsid w:val="00A60D02"/>
    <w:rsid w:val="00A6476D"/>
    <w:rsid w:val="00A73D8E"/>
    <w:rsid w:val="00A741D7"/>
    <w:rsid w:val="00A86A38"/>
    <w:rsid w:val="00A872C7"/>
    <w:rsid w:val="00A9158A"/>
    <w:rsid w:val="00A94AF9"/>
    <w:rsid w:val="00A95E85"/>
    <w:rsid w:val="00A9710E"/>
    <w:rsid w:val="00AA4703"/>
    <w:rsid w:val="00AA6BFD"/>
    <w:rsid w:val="00AB18FB"/>
    <w:rsid w:val="00AB4E3C"/>
    <w:rsid w:val="00AB6FE6"/>
    <w:rsid w:val="00AC411D"/>
    <w:rsid w:val="00AD2F42"/>
    <w:rsid w:val="00AD7618"/>
    <w:rsid w:val="00AE609E"/>
    <w:rsid w:val="00AE6BB1"/>
    <w:rsid w:val="00AF501C"/>
    <w:rsid w:val="00AF603B"/>
    <w:rsid w:val="00AF7588"/>
    <w:rsid w:val="00B03BAA"/>
    <w:rsid w:val="00B04B3F"/>
    <w:rsid w:val="00B42A5D"/>
    <w:rsid w:val="00B50B35"/>
    <w:rsid w:val="00B5184D"/>
    <w:rsid w:val="00B82D3A"/>
    <w:rsid w:val="00B85B50"/>
    <w:rsid w:val="00B91C9A"/>
    <w:rsid w:val="00BA1E1E"/>
    <w:rsid w:val="00BA4395"/>
    <w:rsid w:val="00BD012E"/>
    <w:rsid w:val="00C0238D"/>
    <w:rsid w:val="00C04B52"/>
    <w:rsid w:val="00C12EC7"/>
    <w:rsid w:val="00C13BBF"/>
    <w:rsid w:val="00C245A1"/>
    <w:rsid w:val="00C35E8B"/>
    <w:rsid w:val="00C476FB"/>
    <w:rsid w:val="00C56E4D"/>
    <w:rsid w:val="00C60E63"/>
    <w:rsid w:val="00C6509F"/>
    <w:rsid w:val="00C6613A"/>
    <w:rsid w:val="00C76485"/>
    <w:rsid w:val="00C81DFE"/>
    <w:rsid w:val="00C97C6B"/>
    <w:rsid w:val="00CA2FD1"/>
    <w:rsid w:val="00CC38CE"/>
    <w:rsid w:val="00CC4304"/>
    <w:rsid w:val="00CD4215"/>
    <w:rsid w:val="00CF01E6"/>
    <w:rsid w:val="00CF101E"/>
    <w:rsid w:val="00D0303D"/>
    <w:rsid w:val="00D0493F"/>
    <w:rsid w:val="00D058C7"/>
    <w:rsid w:val="00D34ABE"/>
    <w:rsid w:val="00D45798"/>
    <w:rsid w:val="00D55F74"/>
    <w:rsid w:val="00D678E0"/>
    <w:rsid w:val="00D81B35"/>
    <w:rsid w:val="00D865A6"/>
    <w:rsid w:val="00D90D72"/>
    <w:rsid w:val="00DA7D5E"/>
    <w:rsid w:val="00DC21CB"/>
    <w:rsid w:val="00DD09D7"/>
    <w:rsid w:val="00DE3EDB"/>
    <w:rsid w:val="00E054A7"/>
    <w:rsid w:val="00E05724"/>
    <w:rsid w:val="00E105FC"/>
    <w:rsid w:val="00E11AD6"/>
    <w:rsid w:val="00E230EC"/>
    <w:rsid w:val="00E40F13"/>
    <w:rsid w:val="00E44AD0"/>
    <w:rsid w:val="00E47D26"/>
    <w:rsid w:val="00E515E1"/>
    <w:rsid w:val="00E536C8"/>
    <w:rsid w:val="00E541CF"/>
    <w:rsid w:val="00E85377"/>
    <w:rsid w:val="00E86A07"/>
    <w:rsid w:val="00E9078F"/>
    <w:rsid w:val="00E92AA1"/>
    <w:rsid w:val="00EA70F7"/>
    <w:rsid w:val="00EB63DD"/>
    <w:rsid w:val="00EB6570"/>
    <w:rsid w:val="00EC6898"/>
    <w:rsid w:val="00F00EC6"/>
    <w:rsid w:val="00F056EE"/>
    <w:rsid w:val="00F441BC"/>
    <w:rsid w:val="00F61C99"/>
    <w:rsid w:val="00F84C18"/>
    <w:rsid w:val="00F90DC7"/>
    <w:rsid w:val="00F92BB3"/>
    <w:rsid w:val="00FA0C51"/>
    <w:rsid w:val="00FA57A4"/>
    <w:rsid w:val="00FB764F"/>
    <w:rsid w:val="00FC4651"/>
    <w:rsid w:val="00FE1694"/>
    <w:rsid w:val="00FE2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611FD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3">
    <w:name w:val="header"/>
    <w:basedOn w:val="a"/>
    <w:link w:val="a4"/>
    <w:uiPriority w:val="99"/>
    <w:semiHidden/>
    <w:unhideWhenUsed/>
    <w:rsid w:val="00D3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rsid w:val="00D34A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3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rsid w:val="00D34ABE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5504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0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01E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tomnik-orenbu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itomnik-orenbu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1462</CharactersWithSpaces>
  <SharedDoc>false</SharedDoc>
  <HLinks>
    <vt:vector size="12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http://www.pitomnik-orenburg.ru/</vt:lpwstr>
      </vt:variant>
      <vt:variant>
        <vt:lpwstr/>
      </vt:variant>
      <vt:variant>
        <vt:i4>5570578</vt:i4>
      </vt:variant>
      <vt:variant>
        <vt:i4>0</vt:i4>
      </vt:variant>
      <vt:variant>
        <vt:i4>0</vt:i4>
      </vt:variant>
      <vt:variant>
        <vt:i4>5</vt:i4>
      </vt:variant>
      <vt:variant>
        <vt:lpwstr>http://www.pitomnik-orenburg.ru/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2020-04-23T01:24:00Z</dcterms:created>
  <dcterms:modified xsi:type="dcterms:W3CDTF">2025-03-31T05:14:00Z</dcterms:modified>
</cp:coreProperties>
</file>